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AB3" w:rsidRPr="009E2FEE" w:rsidRDefault="009E2FEE">
      <w:pPr>
        <w:rPr>
          <w:rFonts w:ascii="Times New Roman" w:hAnsi="Times New Roman" w:cs="Times New Roman"/>
          <w:sz w:val="36"/>
          <w:szCs w:val="36"/>
        </w:rPr>
      </w:pPr>
      <w:r w:rsidRPr="009E2FEE">
        <w:rPr>
          <w:rFonts w:ascii="Times New Roman" w:hAnsi="Times New Roman" w:cs="Times New Roman"/>
          <w:sz w:val="36"/>
          <w:szCs w:val="36"/>
        </w:rPr>
        <w:t xml:space="preserve">Информация об </w:t>
      </w:r>
      <w:r w:rsidR="004A3BAA">
        <w:rPr>
          <w:rFonts w:ascii="Times New Roman" w:hAnsi="Times New Roman" w:cs="Times New Roman"/>
          <w:sz w:val="36"/>
          <w:szCs w:val="36"/>
        </w:rPr>
        <w:t>У</w:t>
      </w:r>
      <w:r w:rsidRPr="009E2FEE">
        <w:rPr>
          <w:rFonts w:ascii="Times New Roman" w:hAnsi="Times New Roman" w:cs="Times New Roman"/>
          <w:sz w:val="36"/>
          <w:szCs w:val="36"/>
        </w:rPr>
        <w:t xml:space="preserve">чебном плане </w:t>
      </w:r>
    </w:p>
    <w:p w:rsidR="009E2FEE" w:rsidRPr="009E2FEE" w:rsidRDefault="009E2FEE" w:rsidP="009E2FEE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</w:pPr>
      <w:r w:rsidRPr="009E2FEE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Учебный план МБОУ СОШ № 13, реализующий основную образовательную программу начального общего, основного общего, среднего общего образования (далее  учебный план), фиксирует минимальный и максимальный объём учебной нагрузки обучающихся; определяет (регламентирует) перечень учебных предметов, курсов, направлений внеурочной деятельности и время, отводимое на их освоение и организацию; определяет общие рамки отбора содержания начального, основного и среднего общего образования, разработки требований к его усвоению и организации образовательного процесса. </w:t>
      </w:r>
    </w:p>
    <w:p w:rsidR="009E2FEE" w:rsidRPr="009E2FEE" w:rsidRDefault="009E2FEE" w:rsidP="009E2FEE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</w:pPr>
      <w:r w:rsidRPr="009E2FEE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 xml:space="preserve">Учебный план состоит из </w:t>
      </w:r>
      <w:r w:rsidR="00945C85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шести</w:t>
      </w:r>
      <w:r w:rsidRPr="009E2FEE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 xml:space="preserve"> частей:  </w:t>
      </w:r>
    </w:p>
    <w:p w:rsidR="00263ADF" w:rsidRPr="009E2FEE" w:rsidRDefault="00263ADF" w:rsidP="00263A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</w:pPr>
      <w:r w:rsidRPr="009E2FEE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Учебный план для 1-4 классов (составлен в соответствии с ФГОС НОО 2021</w:t>
      </w:r>
      <w:r w:rsidR="00945C85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 xml:space="preserve"> и ФОП НОО</w:t>
      </w:r>
      <w:r w:rsidRPr="009E2FEE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)</w:t>
      </w:r>
    </w:p>
    <w:p w:rsidR="009E2FEE" w:rsidRPr="009E2FEE" w:rsidRDefault="009E2FEE" w:rsidP="009E2FEE">
      <w:pPr>
        <w:numPr>
          <w:ilvl w:val="0"/>
          <w:numId w:val="1"/>
        </w:num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</w:pPr>
      <w:r w:rsidRPr="009E2FEE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Учебный план для 1-4 классов (составлен в соответствии с ФГОС НОО)</w:t>
      </w:r>
    </w:p>
    <w:p w:rsidR="00263ADF" w:rsidRPr="009E2FEE" w:rsidRDefault="00263ADF" w:rsidP="00263A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</w:pPr>
      <w:r w:rsidRPr="009E2FEE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 xml:space="preserve">Учебный план для 5-9 классов </w:t>
      </w:r>
      <w:r w:rsidR="00945C85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(составлен в соответствии с ФГО</w:t>
      </w:r>
      <w:r w:rsidRPr="009E2FEE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С ООО 2021</w:t>
      </w:r>
      <w:r w:rsidR="00945C85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 xml:space="preserve"> и ФОП ООО</w:t>
      </w:r>
      <w:r w:rsidRPr="009E2FEE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)</w:t>
      </w:r>
    </w:p>
    <w:p w:rsidR="009E2FEE" w:rsidRPr="009E2FEE" w:rsidRDefault="009E2FEE" w:rsidP="009E2FEE">
      <w:pPr>
        <w:numPr>
          <w:ilvl w:val="0"/>
          <w:numId w:val="1"/>
        </w:num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</w:pPr>
      <w:r w:rsidRPr="009E2FEE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 xml:space="preserve">Учебный план для 5-9 классов </w:t>
      </w:r>
      <w:r w:rsidR="00945C85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(составлен в соответствии с ФГО</w:t>
      </w:r>
      <w:r w:rsidRPr="009E2FEE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С ООО)</w:t>
      </w:r>
    </w:p>
    <w:p w:rsidR="009E2FEE" w:rsidRDefault="009E2FEE" w:rsidP="009E2FEE">
      <w:pPr>
        <w:numPr>
          <w:ilvl w:val="0"/>
          <w:numId w:val="1"/>
        </w:num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</w:pPr>
      <w:r w:rsidRPr="009E2FEE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Учебный план для 10-11 классов (составлен в соответствии с ФГОС СОО</w:t>
      </w:r>
      <w:r w:rsidR="00945C85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 xml:space="preserve"> 2022 и ФОП СОО</w:t>
      </w:r>
      <w:r w:rsidRPr="009E2FEE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)</w:t>
      </w:r>
    </w:p>
    <w:p w:rsidR="00945C85" w:rsidRPr="009E2FEE" w:rsidRDefault="00945C85" w:rsidP="00945C85">
      <w:pPr>
        <w:numPr>
          <w:ilvl w:val="0"/>
          <w:numId w:val="1"/>
        </w:num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</w:pPr>
      <w:r w:rsidRPr="009E2FEE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Учебный план для 10-11 классов (составлен в соответствии с ФГОС СОО</w:t>
      </w:r>
      <w:r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9E2FEE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)</w:t>
      </w:r>
    </w:p>
    <w:p w:rsidR="00945C85" w:rsidRPr="009E2FEE" w:rsidRDefault="00945C85" w:rsidP="009E2FEE">
      <w:pPr>
        <w:numPr>
          <w:ilvl w:val="0"/>
          <w:numId w:val="1"/>
        </w:num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</w:pPr>
    </w:p>
    <w:p w:rsidR="009E2FEE" w:rsidRPr="009E2FEE" w:rsidRDefault="009E2FEE" w:rsidP="009E2FEE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</w:pPr>
      <w:r w:rsidRPr="009E2FEE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  Учебный план составлен на основе нормативно-правовых документов, перечисленных в пояснительных записках к каждой части учебного плана.</w:t>
      </w:r>
    </w:p>
    <w:p w:rsidR="009E2FEE" w:rsidRPr="009E2FEE" w:rsidRDefault="009E2FEE" w:rsidP="009E2FEE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</w:pPr>
      <w:r w:rsidRPr="009E2FEE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  Цель учебного плана:</w:t>
      </w:r>
    </w:p>
    <w:p w:rsidR="009E2FEE" w:rsidRPr="009E2FEE" w:rsidRDefault="009E2FEE" w:rsidP="009E2FEE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</w:pPr>
      <w:proofErr w:type="gramStart"/>
      <w:r w:rsidRPr="009E2FEE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обеспечение  достижения</w:t>
      </w:r>
      <w:proofErr w:type="gramEnd"/>
      <w:r w:rsidRPr="009E2FEE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  планируемых  результатов   освоения  основной  </w:t>
      </w:r>
    </w:p>
    <w:p w:rsidR="009E2FEE" w:rsidRPr="009E2FEE" w:rsidRDefault="009E2FEE" w:rsidP="009E2FEE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</w:pPr>
      <w:proofErr w:type="gramStart"/>
      <w:r w:rsidRPr="009E2FEE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образовательной</w:t>
      </w:r>
      <w:proofErr w:type="gramEnd"/>
      <w:r w:rsidRPr="009E2FEE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    программы начального общего, основного общего, среднего общего образования всеми обучающимися . </w:t>
      </w:r>
    </w:p>
    <w:p w:rsidR="009E2FEE" w:rsidRPr="009E2FEE" w:rsidRDefault="009E2FEE" w:rsidP="009E2FEE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</w:pPr>
      <w:r w:rsidRPr="009E2FEE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Задачи учебного плана:  </w:t>
      </w:r>
    </w:p>
    <w:p w:rsidR="009E2FEE" w:rsidRPr="009E2FEE" w:rsidRDefault="009E2FEE" w:rsidP="009E2FEE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</w:pPr>
      <w:r w:rsidRPr="009E2FEE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-обеспечить преемственность начального общего, основного общего образования; </w:t>
      </w:r>
    </w:p>
    <w:p w:rsidR="009E2FEE" w:rsidRPr="009E2FEE" w:rsidRDefault="009E2FEE" w:rsidP="009E2FEE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</w:pPr>
      <w:r w:rsidRPr="009E2FEE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-обеспечить доступность получения качественного образования; </w:t>
      </w:r>
    </w:p>
    <w:p w:rsidR="009E2FEE" w:rsidRPr="009E2FEE" w:rsidRDefault="009E2FEE" w:rsidP="009E2FEE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</w:pPr>
      <w:r w:rsidRPr="009E2FEE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-обеспечить получение  начального, основного, среднего    общего    образования   в    объеме, установленном государственным образовательным стандартом     </w:t>
      </w:r>
    </w:p>
    <w:p w:rsidR="009E2FEE" w:rsidRPr="009E2FEE" w:rsidRDefault="009E2FEE" w:rsidP="009E2FEE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</w:pPr>
      <w:r w:rsidRPr="009E2FEE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-развивать у обучающихся универсальные учебные действия во всех предметных областях.</w:t>
      </w:r>
    </w:p>
    <w:p w:rsidR="009E2FEE" w:rsidRPr="00E32DE0" w:rsidRDefault="009E2FEE">
      <w:pPr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9E2FEE" w:rsidRPr="009E2FEE" w:rsidRDefault="009E2FEE">
      <w:pPr>
        <w:rPr>
          <w:rFonts w:ascii="Times New Roman" w:hAnsi="Times New Roman" w:cs="Times New Roman"/>
          <w:sz w:val="36"/>
          <w:szCs w:val="36"/>
        </w:rPr>
      </w:pPr>
    </w:p>
    <w:p w:rsidR="009E2FEE" w:rsidRPr="009E2FEE" w:rsidRDefault="009E2FEE">
      <w:pPr>
        <w:rPr>
          <w:rFonts w:ascii="Times New Roman" w:hAnsi="Times New Roman" w:cs="Times New Roman"/>
          <w:sz w:val="36"/>
          <w:szCs w:val="36"/>
        </w:rPr>
      </w:pPr>
    </w:p>
    <w:p w:rsidR="009E2FEE" w:rsidRPr="009E2FEE" w:rsidRDefault="009E2FEE">
      <w:pPr>
        <w:rPr>
          <w:rFonts w:ascii="Times New Roman" w:hAnsi="Times New Roman" w:cs="Times New Roman"/>
          <w:sz w:val="36"/>
          <w:szCs w:val="36"/>
        </w:rPr>
      </w:pPr>
    </w:p>
    <w:p w:rsidR="009E2FEE" w:rsidRPr="009E2FEE" w:rsidRDefault="009E2FEE">
      <w:pPr>
        <w:rPr>
          <w:rFonts w:ascii="Times New Roman" w:hAnsi="Times New Roman" w:cs="Times New Roman"/>
          <w:sz w:val="36"/>
          <w:szCs w:val="36"/>
        </w:rPr>
      </w:pPr>
    </w:p>
    <w:sectPr w:rsidR="009E2FEE" w:rsidRPr="009E2FEE" w:rsidSect="00E32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AB7BBC"/>
    <w:multiLevelType w:val="multilevel"/>
    <w:tmpl w:val="499A1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196E8B"/>
    <w:multiLevelType w:val="multilevel"/>
    <w:tmpl w:val="388CC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17CA"/>
    <w:rsid w:val="000217CA"/>
    <w:rsid w:val="00263ADF"/>
    <w:rsid w:val="00367490"/>
    <w:rsid w:val="003A7A3D"/>
    <w:rsid w:val="003E1A30"/>
    <w:rsid w:val="004A3BAA"/>
    <w:rsid w:val="00696438"/>
    <w:rsid w:val="00717192"/>
    <w:rsid w:val="00860C15"/>
    <w:rsid w:val="00933E44"/>
    <w:rsid w:val="00945C85"/>
    <w:rsid w:val="009E2FEE"/>
    <w:rsid w:val="00AD4AB3"/>
    <w:rsid w:val="00E11249"/>
    <w:rsid w:val="00E32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B44B4F-2C90-4599-A630-C1BFF052A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2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7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71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cp:lastPrinted>2022-10-05T08:38:00Z</cp:lastPrinted>
  <dcterms:created xsi:type="dcterms:W3CDTF">2022-10-05T09:59:00Z</dcterms:created>
  <dcterms:modified xsi:type="dcterms:W3CDTF">2023-09-14T12:50:00Z</dcterms:modified>
</cp:coreProperties>
</file>