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Маршрутный лист класса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2549"/>
        <w:gridCol w:w="1914"/>
        <w:gridCol w:w="858"/>
        <w:gridCol w:w="973"/>
        <w:gridCol w:w="1443"/>
        <w:gridCol w:w="1543"/>
        <w:gridCol w:w="1443"/>
        <w:gridCol w:w="1543"/>
        <w:gridCol w:w="1099"/>
        <w:gridCol w:w="920"/>
        <w:tblGridChange w:id="0">
          <w:tblGrid>
            <w:gridCol w:w="849"/>
            <w:gridCol w:w="2549"/>
            <w:gridCol w:w="1914"/>
            <w:gridCol w:w="858"/>
            <w:gridCol w:w="973"/>
            <w:gridCol w:w="1443"/>
            <w:gridCol w:w="1543"/>
            <w:gridCol w:w="1443"/>
            <w:gridCol w:w="1543"/>
            <w:gridCol w:w="1099"/>
            <w:gridCol w:w="9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делаем на уроке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сдачи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есть интернет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нет интернета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есть интернет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нет интернета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01.06.2020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Квадратичная функция и её график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 повторить  пар. 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49 Контрольные вопросы и задания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А.И. 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Дополнительное чтение.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Учебник-стр.144,упр.11.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Учебник-стр.147,упр.16.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Козловская Н.В.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Моя золотая полка.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Шлыкова Л.В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Европейский Юг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ЯКласс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п.40,задание 2 с.247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ЯКласс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п.40,задание 2 с.247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02.06.2020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Копанева О.А.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Безмогорычный Ю.А.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Б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Повторение.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34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34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ватсап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Некоторые сведения из стереометрии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 пар.24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с.99 №117(б)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КузьминаТ.Г.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Строение атома и атомного ядра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пар. 52-5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47 с. 237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 ватсапп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учителю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Г.П.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Повторение: исторические деятели XIX века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Повторительно-обобщающая работа на Якласс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материалами учебника с. 126-138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работу на ЯКласс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работу в тетради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фото-отчет на WhatsApp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Куклина И.А.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03.06.2020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Степенная функция. Корень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ой степени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 повторить пар. 4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№152 с. 53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№163 с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 пар.56-повторить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48 (2,3)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Повторение.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35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35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ватсап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Б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Трудный путь взросления.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Учебник-стр.149,упр.17.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Учебник-стр.152,упр.2.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05/06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Козловская Н.В.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Шлыкова Л.В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Административно-территориальное устройство России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п.4,ключевые слова с.26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04.06.2020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Куклина И.А.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Моя золотая полка.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Повторение.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36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36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ватсап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Тела вращения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25- повторить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121(а,в)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05.06.2020</w:t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изученного материала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с.254-268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формулы, свойства, определения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ГП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192-197, работа с терминологией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192-197, работа с терминологией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словаре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словаре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фото-отчет на WhatsApp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ГП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Итоговый урок: виды источников 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139 (выводы)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139 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Итоговый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А.И. 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Б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Внеклассное чтение.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Учебник-стр.155,упр.1.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Козловская Н.В.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spacing w:after="0" w:line="240" w:lineRule="auto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1906" w:w="16838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6A1B11"/>
    <w:pPr>
      <w:spacing w:after="0" w:line="240" w:lineRule="auto"/>
    </w:pPr>
    <w:rPr>
      <w:rFonts w:eastAsiaTheme="minorEastAsia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7">
    <w:name w:val="Hyperlink"/>
    <w:basedOn w:val="a0"/>
    <w:uiPriority w:val="99"/>
    <w:semiHidden w:val="1"/>
    <w:unhideWhenUsed w:val="1"/>
    <w:rsid w:val="00830D14"/>
    <w:rPr>
      <w:color w:val="0000ff"/>
      <w:u w:val="single"/>
    </w:r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x1DY8PhJAS0+jQ86Td4FIP0ag==">AMUW2mX56c8JE69/WNRad3RU+QgMxJe2acmJ4Uwll1e5ouS/IP4fcvw2afgYM3wxZF+8ELdJvBSEnferAFAwlmODVM6U3FX3/daBI0XvPA6OZyvMvsNnAnqnIYNASF80fmjZt4oqbVa6xF3+okj6VWcLh5c6pPuVxg==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2020-04-18T10:13:00Z</dcterms:created>
  <dc:creator>Галина</dc:creator>
</cp:coreProperties>
</file>