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Маршрутный лист класса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3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"/>
        <w:gridCol w:w="2549"/>
        <w:gridCol w:w="1914"/>
        <w:gridCol w:w="858"/>
        <w:gridCol w:w="973"/>
        <w:gridCol w:w="1443"/>
        <w:gridCol w:w="1543"/>
        <w:gridCol w:w="1443"/>
        <w:gridCol w:w="1543"/>
        <w:gridCol w:w="1099"/>
        <w:gridCol w:w="920"/>
        <w:tblGridChange w:id="0">
          <w:tblGrid>
            <w:gridCol w:w="849"/>
            <w:gridCol w:w="2549"/>
            <w:gridCol w:w="1914"/>
            <w:gridCol w:w="858"/>
            <w:gridCol w:w="973"/>
            <w:gridCol w:w="1443"/>
            <w:gridCol w:w="1543"/>
            <w:gridCol w:w="1443"/>
            <w:gridCol w:w="1543"/>
            <w:gridCol w:w="1099"/>
            <w:gridCol w:w="92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Что делаем на уроке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сдачи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Сроки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Если есть интернет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Если нет интернета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Если есть интернет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Если нет интернета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01.06.2020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Кузьмина Т.Г.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Квадратичная функция и её график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ЯКласс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учебнику повторить  пар. 3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ЯКласс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с. 49 Контрольные вопросы и задания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на Whats App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03.06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Ларионов А.И. 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Дополнительное чтение.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Класс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Учебник-стр.144,упр.11.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Класс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Учебник-стр.147,упр.16.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на Whats App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03.06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Козловская Н.В.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Ануфриева С.В.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  <w:rtl w:val="0"/>
              </w:rPr>
              <w:t xml:space="preserve">Моя золотая полка.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https://www.капканы-егэ.рф/index.php/knizhnaya-polka/1178-galina-shcherbakova-vam-i-ne-snilos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Галина Щербакова “Вам и не снилось”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https://www.капканы-егэ.рф/index.php/knizhnaya-polka/1178-galina-shcherbakova-vam-i-ne-snilos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Галина Щербакова “Вам и не снилось”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Шлыкова Л.В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Европейский Юг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ЯКласс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п.40,задание 2 с.247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задание ЯКласс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п.40,задание 2 с.247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02.06.2020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Копанева О.А.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Безмогорычный Ю.А.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Б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Ануфриевва С.В.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  <w:u w:val="single"/>
                <w:rtl w:val="0"/>
              </w:rPr>
              <w:t xml:space="preserve"> Повторение. Текст.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https://www.yaklass.ru/TestWork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вариант 34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https://www.yaklass.ru/TestWork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вариант 34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на ватсап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03.06</w:t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Кузьмина Т.Г.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Некоторые сведения из стереометрии 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Якласс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учебнику пар.24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ЯКласс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с.99 №117(б)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на Whats App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КузьминаТ.Г.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Строение атома и атомного ядра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ЯКласс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учебнику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пар. 52-5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ЯКласс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47 с. 237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в ватсапп</w:t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учителю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04.06</w:t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Олейникова Г.П.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Повторение: исторические деятели XIX века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Повторительно-обобщающая работа на Якласс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 материалами учебника с. 126-138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Закончить работу на ЯКласс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Закончить работу в тетради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Отчет на ЯКласс, фото-отчет на WhatsApp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04.06</w:t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Куклина И.А.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03.06.2020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Кузьмина Т.Г.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Степенная функция. Корень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ой степени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ЯКласс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учебнику повторить пар. 4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ЯКласс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№152 с. 53</w:t>
            </w:r>
          </w:p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№163 с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на Whats App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05.06</w:t>
            </w:r>
          </w:p>
        </w:tc>
      </w:tr>
      <w:tr>
        <w:tc>
          <w:tcPr/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Кузьмина Т.Г.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ЯКласс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учебнику пар.56-повторить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ЯКласс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48 (2,3)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на Whats App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Ануфриева С.В.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  <w:u w:val="single"/>
                <w:rtl w:val="0"/>
              </w:rPr>
              <w:t xml:space="preserve"> Повторение. Текст.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https://www.yaklass.ru/TestWork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вариант 35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https://www.yaklass.ru/TestWork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вариант 35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на ватсап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04.06</w:t>
            </w:r>
          </w:p>
        </w:tc>
      </w:tr>
      <w:tr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Ларионов А.И.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Б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Трудный путь взросления.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Класс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Учебник-стр.149,упр.17.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Класс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Учебник-стр.152,упр.2.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на Whats App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05/06</w:t>
            </w:r>
          </w:p>
        </w:tc>
      </w:tr>
      <w:tr>
        <w:tc>
          <w:tcPr/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Козловская Н.В.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Шлыкова Л.В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Административно-территориальное устройство России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п.4,ключевые слова с.26</w:t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04.06.2020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Куклина И.А.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Ануфриева С.В.</w:t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  <w:rtl w:val="0"/>
              </w:rPr>
              <w:t xml:space="preserve">Моя золотая полка.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https://www.капканы-егэ.рф/index.php/knizhnaya-polka/1178-galina-shcherbakova-vam-i-ne-snilos</w:t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Галина Щербакова “Вам и не снилось”</w:t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Ануфриева С.В.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  <w:u w:val="single"/>
                <w:rtl w:val="0"/>
              </w:rPr>
              <w:t xml:space="preserve"> Повторение. Текст.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https://www.yaklass.ru/TestWork</w:t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вариант 36</w:t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https://www.yaklass.ru/TestWork</w:t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вариант 36</w:t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на ватсап</w:t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05.06</w:t>
            </w:r>
          </w:p>
        </w:tc>
      </w:tr>
      <w:tr>
        <w:tc>
          <w:tcPr/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Кузьмина Т.Г.</w:t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Тела вращения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ЯКласс</w:t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учебнику</w:t>
            </w:r>
          </w:p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 25- повторить</w:t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ЯКласс</w:t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121(а,в)</w:t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на Whats App</w:t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05.06.2020</w:t>
            </w:r>
          </w:p>
        </w:tc>
      </w:tr>
      <w:tr>
        <w:tc>
          <w:tcPr/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ЛаринаТ.В.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Кузьмина Т.Г.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Обобщение изученного материала</w:t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ЯКласс</w:t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с.254-268</w:t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ЯКласс</w:t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основные формулы, свойства, определения</w:t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на Whats App</w:t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Олейникова ГП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</w:t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192-197, работа с терминологией</w:t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192-197, работа с терминологией</w:t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в словаре</w:t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в словаре</w:t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фото-отчет на WhatsApp</w:t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Олейникова ГП</w:t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Итоговый урок: виды источников </w:t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139 (выводы)</w:t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139 </w:t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Ануфриева С.В.</w:t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  <w:rtl w:val="0"/>
              </w:rPr>
              <w:t xml:space="preserve">Итоговый урок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https://www.капканы-егэ.рф/index.php/knizhnaya-polka/1178-galina-shcherbakova-vam-i-ne-snilos</w:t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Галина Щербакова “Вам и не снилось”</w:t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Ларионов А.И. </w:t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Б</w:t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Внеклассное чтение.</w:t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Класс</w:t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Учебник-стр.155,упр.1.</w:t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Козловская Н.В.</w:t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A">
      <w:pPr>
        <w:spacing w:after="0" w:line="240" w:lineRule="auto"/>
        <w:rPr/>
      </w:pPr>
      <w:bookmarkStart w:colFirst="0" w:colLast="0" w:name="_heading=h.1fob9t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after="0" w:line="240" w:lineRule="auto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pgSz w:h="11906" w:w="16838"/>
      <w:pgMar w:bottom="850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4">
    <w:name w:val="Table Grid"/>
    <w:basedOn w:val="a1"/>
    <w:uiPriority w:val="59"/>
    <w:rsid w:val="006A1B11"/>
    <w:pPr>
      <w:spacing w:after="0" w:line="240" w:lineRule="auto"/>
    </w:pPr>
    <w:rPr>
      <w:rFonts w:eastAsiaTheme="minorEastAsia"/>
    </w:r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5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6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7">
    <w:name w:val="Hyperlink"/>
    <w:basedOn w:val="a0"/>
    <w:uiPriority w:val="99"/>
    <w:semiHidden w:val="1"/>
    <w:unhideWhenUsed w:val="1"/>
    <w:rsid w:val="00830D14"/>
    <w:rPr>
      <w:color w:val="0000ff"/>
      <w:u w:val="single"/>
    </w:rPr>
  </w:style>
  <w:style w:type="table" w:styleId="a8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nx1DY8PhJAS0+jQ86Td4FIP0ag==">AMUW2mX56c8JE69/WNRad3RU+QgMxJe2acmJ4Uwll1e5ouS/IP4fcvw2afgYM3wxZF+8ELdJvBSEnferAFAwlmODVM6U3FX3/daBI0XvPA6OZyvMvsNnAnqnIYNASF80fmjZt4oqbVa6xF3+okj6VWcLh5c6pPuVxg==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2020-04-18T10:13:00Z</dcterms:created>
  <dc:creator>Галина</dc:creator>
</cp:coreProperties>
</file>