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2E" w:rsidRP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Режим работы телефонов «горячей линии» по вопросам организации   и проведения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итогового сочинения(изложения) в МБОУ СОШ №13</w:t>
      </w:r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</w:p>
    <w:p w:rsid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gramStart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 202</w:t>
      </w:r>
      <w:r w:rsidR="008142A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3</w:t>
      </w:r>
      <w:proofErr w:type="gramEnd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-202</w:t>
      </w:r>
      <w:r w:rsidR="008142A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4</w:t>
      </w:r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учебном году</w:t>
      </w:r>
    </w:p>
    <w:p w:rsidR="0031022E" w:rsidRP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703"/>
        <w:gridCol w:w="2300"/>
        <w:gridCol w:w="2797"/>
      </w:tblGrid>
      <w:tr w:rsidR="0031022E" w:rsidRPr="00D12F72" w:rsidTr="00D12F72">
        <w:trPr>
          <w:trHeight w:val="114"/>
        </w:trPr>
        <w:tc>
          <w:tcPr>
            <w:tcW w:w="2545" w:type="dxa"/>
            <w:vMerge w:val="restart"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703" w:type="dxa"/>
            <w:vMerge w:val="restart"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Телефон «горячей линии»</w:t>
            </w:r>
          </w:p>
        </w:tc>
        <w:tc>
          <w:tcPr>
            <w:tcW w:w="5097" w:type="dxa"/>
            <w:gridSpan w:val="2"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31022E" w:rsidRPr="00D12F72" w:rsidTr="00D12F72">
        <w:tc>
          <w:tcPr>
            <w:tcW w:w="2545" w:type="dxa"/>
            <w:vMerge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Режим работы</w:t>
            </w:r>
          </w:p>
        </w:tc>
        <w:tc>
          <w:tcPr>
            <w:tcW w:w="2797" w:type="dxa"/>
          </w:tcPr>
          <w:p w:rsidR="0031022E" w:rsidRPr="00D12F72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  <w:lang w:eastAsia="ru-RU"/>
              </w:rPr>
              <w:t>Ф.И.О. (ответственного за работу «горячей линии»)</w:t>
            </w:r>
          </w:p>
        </w:tc>
      </w:tr>
      <w:tr w:rsidR="008142A6" w:rsidRPr="00D12F72" w:rsidTr="00D12F72">
        <w:tc>
          <w:tcPr>
            <w:tcW w:w="2545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</w:t>
            </w:r>
          </w:p>
        </w:tc>
        <w:tc>
          <w:tcPr>
            <w:tcW w:w="1703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>8(861)30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 7-14 -06</w:t>
            </w:r>
          </w:p>
        </w:tc>
        <w:tc>
          <w:tcPr>
            <w:tcW w:w="2300" w:type="dxa"/>
          </w:tcPr>
          <w:p w:rsidR="008142A6" w:rsidRPr="00D12F72" w:rsidRDefault="008142A6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08.00 до </w:t>
            </w:r>
            <w:proofErr w:type="gramStart"/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16.00 </w:t>
            </w:r>
            <w:r w:rsidR="00D12F72"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понедельник</w:t>
            </w:r>
            <w:proofErr w:type="gramEnd"/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-пятница</w:t>
            </w:r>
          </w:p>
        </w:tc>
        <w:tc>
          <w:tcPr>
            <w:tcW w:w="2797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 xml:space="preserve">Ануфриева Светлана Владимировна, заместитель 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директора по учебно-воспитательной работе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8142A6" w:rsidRPr="00D12F72" w:rsidTr="00D12F72">
        <w:tc>
          <w:tcPr>
            <w:tcW w:w="2545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Тимашевский район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8142A6" w:rsidRPr="00D12F72" w:rsidRDefault="00D12F72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2" w:rsidRPr="00D12F72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+7 (900) 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278-69-19 </w:t>
            </w:r>
          </w:p>
          <w:p w:rsidR="008142A6" w:rsidRPr="00D12F72" w:rsidRDefault="00D12F72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08.00 до 17.00 </w:t>
            </w:r>
            <w:r w:rsidR="00D12F72"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8142A6" w:rsidRPr="00D12F72" w:rsidRDefault="008142A6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понедельник-</w:t>
            </w:r>
            <w:r w:rsidR="00D12F72"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четверг </w:t>
            </w:r>
          </w:p>
          <w:p w:rsidR="00D12F72" w:rsidRPr="00D12F72" w:rsidRDefault="00D12F72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08.00 до 16.00  </w:t>
            </w:r>
          </w:p>
          <w:p w:rsidR="00D12F72" w:rsidRPr="00D12F72" w:rsidRDefault="00D12F72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пятница</w:t>
            </w:r>
          </w:p>
          <w:p w:rsidR="00D12F72" w:rsidRDefault="00D12F72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 08.00 до 21.00 в дни проведения ГИА, ИС</w:t>
            </w:r>
          </w:p>
          <w:p w:rsidR="00D12F72" w:rsidRPr="00D12F72" w:rsidRDefault="00D12F72" w:rsidP="00D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Стойчева Людмила Петровна,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начальник отдела    управления образования</w:t>
            </w:r>
          </w:p>
          <w:p w:rsidR="008142A6" w:rsidRPr="00D12F72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D12F72" w:rsidRPr="00D12F72" w:rsidTr="00D12F72">
        <w:tc>
          <w:tcPr>
            <w:tcW w:w="2545" w:type="dxa"/>
          </w:tcPr>
          <w:p w:rsidR="00D12F72" w:rsidRDefault="00D12F72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</w:t>
            </w:r>
          </w:p>
          <w:p w:rsidR="00D12F72" w:rsidRPr="00D12F72" w:rsidRDefault="00D12F72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«горячая линия» </w:t>
            </w:r>
          </w:p>
          <w:p w:rsidR="00D12F72" w:rsidRPr="00D12F72" w:rsidRDefault="00D12F72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D12F72" w:rsidRPr="00D12F72" w:rsidRDefault="00D12F72" w:rsidP="0081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+7(918) </w:t>
            </w:r>
          </w:p>
          <w:p w:rsidR="00D12F72" w:rsidRPr="00D12F72" w:rsidRDefault="00D12F72" w:rsidP="0081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72">
              <w:rPr>
                <w:rFonts w:ascii="Times New Roman" w:hAnsi="Times New Roman" w:cs="Times New Roman"/>
                <w:sz w:val="28"/>
                <w:szCs w:val="28"/>
              </w:rPr>
              <w:t xml:space="preserve">189-99-02 </w:t>
            </w:r>
          </w:p>
        </w:tc>
        <w:tc>
          <w:tcPr>
            <w:tcW w:w="5097" w:type="dxa"/>
            <w:gridSpan w:val="2"/>
          </w:tcPr>
          <w:p w:rsidR="00D12F72" w:rsidRPr="00D12F72" w:rsidRDefault="00D12F72" w:rsidP="00D12F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(понедельник – пятница)</w:t>
            </w:r>
          </w:p>
          <w:p w:rsidR="00D12F72" w:rsidRPr="00D12F72" w:rsidRDefault="00D12F72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  <w:lang w:eastAsia="ru-RU"/>
              </w:rPr>
            </w:pPr>
            <w:r w:rsidRPr="00D12F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 08.00 до 21.00 в дни проведения ГИА - 11, ИС</w:t>
            </w:r>
          </w:p>
        </w:tc>
      </w:tr>
    </w:tbl>
    <w:p w:rsidR="000D2998" w:rsidRDefault="000D2998"/>
    <w:sectPr w:rsidR="000D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4"/>
    <w:rsid w:val="000D2998"/>
    <w:rsid w:val="0031022E"/>
    <w:rsid w:val="00363624"/>
    <w:rsid w:val="008142A6"/>
    <w:rsid w:val="00B271E8"/>
    <w:rsid w:val="00D12F72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6614-1856-4BAA-97BE-45FABF4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2023-11-30T17:23:00Z</dcterms:created>
  <dcterms:modified xsi:type="dcterms:W3CDTF">2023-11-30T17:23:00Z</dcterms:modified>
</cp:coreProperties>
</file>